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7777777" w:rsidR="00522607" w:rsidRDefault="0097687D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>Załącznik nr 1 do zapytania ofertowego</w:t>
      </w:r>
    </w:p>
    <w:p w14:paraId="34915331" w14:textId="77777777" w:rsidR="00522607" w:rsidRPr="005E14EF" w:rsidRDefault="0097687D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5E3E185" w14:textId="77777777" w:rsidR="007F7F8C" w:rsidRDefault="007228B6" w:rsidP="007F7F8C">
      <w:pPr>
        <w:spacing w:line="259" w:lineRule="auto"/>
        <w:ind w:left="2160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      </w:t>
      </w:r>
      <w:r w:rsidR="0097687D" w:rsidRPr="005E14EF">
        <w:rPr>
          <w:rFonts w:ascii="Tahoma" w:eastAsia="Tahoma" w:hAnsi="Tahoma" w:cs="Tahoma"/>
          <w:b/>
          <w:sz w:val="20"/>
          <w:szCs w:val="20"/>
        </w:rPr>
        <w:t>Zamawiający:</w:t>
      </w:r>
      <w:bookmarkStart w:id="0" w:name="_Hlk59106078"/>
      <w:bookmarkStart w:id="1" w:name="_Hlk164841220"/>
    </w:p>
    <w:p w14:paraId="7A9ED81F" w14:textId="77777777" w:rsidR="00683592" w:rsidRPr="00683592" w:rsidRDefault="007F7F8C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     </w:t>
      </w:r>
      <w:r w:rsidR="007228B6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</w:t>
      </w:r>
      <w:bookmarkEnd w:id="0"/>
      <w:bookmarkEnd w:id="1"/>
      <w:r w:rsidR="00683592"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CENTRUM KONFERENCYJNO-REKREACYJNE</w:t>
      </w:r>
    </w:p>
    <w:p w14:paraId="3AD60D35" w14:textId="57A78C9F" w:rsidR="00683592" w:rsidRPr="00683592" w:rsidRDefault="00683592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U.TOMASZEWSKA,I.WIERZBICKA</w:t>
      </w:r>
    </w:p>
    <w:p w14:paraId="40C56C1E" w14:textId="2FFC8F3B" w:rsidR="00683592" w:rsidRPr="00683592" w:rsidRDefault="00683592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SPÓŁKA CYWILNA</w:t>
      </w:r>
    </w:p>
    <w:p w14:paraId="70D187C6" w14:textId="3778E807" w:rsidR="00683592" w:rsidRPr="00683592" w:rsidRDefault="00683592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ul. Gabriela Narutowicza 64</w:t>
      </w:r>
    </w:p>
    <w:p w14:paraId="31529EB5" w14:textId="17ABB2C7" w:rsidR="00683592" w:rsidRPr="00683592" w:rsidRDefault="00683592" w:rsidP="00683592">
      <w:pPr>
        <w:spacing w:after="0" w:line="259" w:lineRule="auto"/>
        <w:ind w:left="2160" w:firstLine="23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09-200 Sierpc</w:t>
      </w:r>
    </w:p>
    <w:p w14:paraId="1F0CFD0A" w14:textId="3FA09EE9" w:rsidR="00522607" w:rsidRPr="005E14EF" w:rsidRDefault="00683592" w:rsidP="00683592">
      <w:pPr>
        <w:spacing w:after="0" w:line="259" w:lineRule="auto"/>
        <w:ind w:left="2160" w:firstLine="23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</w:t>
      </w:r>
      <w:r w:rsidRPr="00683592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NIP 7761700306</w:t>
      </w:r>
    </w:p>
    <w:p w14:paraId="7B14EE17" w14:textId="77777777" w:rsidR="00683592" w:rsidRDefault="00683592">
      <w:pPr>
        <w:spacing w:after="0"/>
        <w:jc w:val="center"/>
        <w:rPr>
          <w:rFonts w:ascii="Tahoma" w:eastAsia="Tahoma" w:hAnsi="Tahoma" w:cs="Tahoma"/>
          <w:b/>
        </w:rPr>
      </w:pPr>
    </w:p>
    <w:p w14:paraId="0A5D656D" w14:textId="77777777" w:rsidR="00683592" w:rsidRDefault="00683592">
      <w:pPr>
        <w:spacing w:after="0"/>
        <w:jc w:val="center"/>
        <w:rPr>
          <w:rFonts w:ascii="Tahoma" w:eastAsia="Tahoma" w:hAnsi="Tahoma" w:cs="Tahoma"/>
          <w:b/>
        </w:rPr>
      </w:pPr>
    </w:p>
    <w:p w14:paraId="50541D4F" w14:textId="6CFEE9D4" w:rsidR="00522607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  <w:r w:rsidRPr="005E14EF">
        <w:rPr>
          <w:rFonts w:ascii="Tahoma" w:eastAsia="Tahoma" w:hAnsi="Tahoma" w:cs="Tahoma"/>
          <w:b/>
        </w:rPr>
        <w:t>FORMULARZ OFERTOWY</w:t>
      </w:r>
    </w:p>
    <w:p w14:paraId="259A6FF1" w14:textId="77777777" w:rsidR="005E14EF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</w:p>
    <w:p w14:paraId="7D52653F" w14:textId="0333E31D" w:rsidR="005E14EF" w:rsidRPr="005E14EF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Dane dotyczące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Oferenta</w:t>
      </w: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5E14EF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3241C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3AAF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D274D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BBD9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D67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69B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064A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95D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D10EB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C98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A9788F8" w14:textId="77777777" w:rsidR="005E14EF" w:rsidRPr="005E14EF" w:rsidRDefault="005E14EF" w:rsidP="005E14EF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2FD7F202" w14:textId="14BC5328" w:rsidR="00B83FAB" w:rsidRPr="00B83FAB" w:rsidRDefault="0097687D" w:rsidP="00B83FAB">
      <w:pPr>
        <w:pStyle w:val="Default"/>
        <w:jc w:val="both"/>
        <w:rPr>
          <w:rFonts w:eastAsia="Times New Roman"/>
          <w:sz w:val="20"/>
          <w:szCs w:val="20"/>
        </w:rPr>
      </w:pPr>
      <w:r w:rsidRPr="005E14EF">
        <w:rPr>
          <w:rFonts w:eastAsia="Tahoma"/>
          <w:sz w:val="20"/>
          <w:szCs w:val="20"/>
        </w:rPr>
        <w:t xml:space="preserve">W odpowiedzi na </w:t>
      </w:r>
      <w:r w:rsidRPr="005E14EF">
        <w:rPr>
          <w:rFonts w:eastAsia="Tahoma"/>
          <w:b/>
          <w:sz w:val="20"/>
          <w:szCs w:val="20"/>
        </w:rPr>
        <w:t xml:space="preserve">zapytanie ofertowe nr </w:t>
      </w:r>
      <w:r w:rsidR="00F203E8">
        <w:rPr>
          <w:rFonts w:eastAsia="Tahoma"/>
          <w:b/>
          <w:sz w:val="20"/>
          <w:szCs w:val="20"/>
        </w:rPr>
        <w:t>4</w:t>
      </w:r>
      <w:r w:rsidR="0002654A">
        <w:rPr>
          <w:rFonts w:eastAsia="Tahoma"/>
          <w:b/>
          <w:sz w:val="20"/>
          <w:szCs w:val="20"/>
        </w:rPr>
        <w:t>/</w:t>
      </w:r>
      <w:r w:rsidR="004D7454">
        <w:rPr>
          <w:rFonts w:eastAsia="Tahoma"/>
          <w:b/>
          <w:sz w:val="20"/>
          <w:szCs w:val="20"/>
        </w:rPr>
        <w:t>202</w:t>
      </w:r>
      <w:r w:rsidR="003268F6">
        <w:rPr>
          <w:rFonts w:eastAsia="Tahoma"/>
          <w:b/>
          <w:sz w:val="20"/>
          <w:szCs w:val="20"/>
        </w:rPr>
        <w:t>5</w:t>
      </w:r>
      <w:r w:rsidR="004D7454">
        <w:rPr>
          <w:rFonts w:eastAsia="Tahoma"/>
          <w:b/>
          <w:sz w:val="20"/>
          <w:szCs w:val="20"/>
        </w:rPr>
        <w:t>/</w:t>
      </w:r>
      <w:r w:rsidR="00B83FAB">
        <w:rPr>
          <w:rFonts w:eastAsia="Tahoma"/>
          <w:b/>
          <w:sz w:val="20"/>
          <w:szCs w:val="20"/>
        </w:rPr>
        <w:t>H</w:t>
      </w:r>
      <w:r w:rsidRPr="005E14EF">
        <w:rPr>
          <w:rFonts w:eastAsia="Tahoma"/>
          <w:sz w:val="20"/>
          <w:szCs w:val="20"/>
        </w:rPr>
        <w:t xml:space="preserve"> </w:t>
      </w:r>
      <w:r w:rsidRPr="004D7454">
        <w:rPr>
          <w:rFonts w:eastAsia="Tahoma"/>
          <w:bCs/>
          <w:sz w:val="20"/>
          <w:szCs w:val="20"/>
        </w:rPr>
        <w:t>dotyczące</w:t>
      </w:r>
      <w:r w:rsidRPr="005E14EF">
        <w:rPr>
          <w:rFonts w:eastAsia="Tahoma"/>
          <w:b/>
          <w:sz w:val="20"/>
          <w:szCs w:val="20"/>
        </w:rPr>
        <w:t xml:space="preserve"> </w:t>
      </w:r>
      <w:r w:rsidR="00F203E8">
        <w:rPr>
          <w:rFonts w:eastAsia="Tahoma"/>
          <w:b/>
          <w:sz w:val="20"/>
          <w:szCs w:val="20"/>
        </w:rPr>
        <w:t>urządzeń gastronomicznych</w:t>
      </w:r>
      <w:r w:rsidR="00683592">
        <w:rPr>
          <w:rFonts w:eastAsia="Tahoma"/>
          <w:b/>
          <w:sz w:val="20"/>
          <w:szCs w:val="20"/>
        </w:rPr>
        <w:t xml:space="preserve"> </w:t>
      </w:r>
      <w:r w:rsidR="00B83FAB" w:rsidRPr="00B83FAB">
        <w:rPr>
          <w:rFonts w:eastAsia="Times New Roman"/>
          <w:sz w:val="20"/>
          <w:szCs w:val="20"/>
        </w:rPr>
        <w:t xml:space="preserve">w ramach projektu pt. </w:t>
      </w:r>
      <w:bookmarkStart w:id="2" w:name="_Hlk164843532"/>
      <w:bookmarkStart w:id="3" w:name="_Hlk132888761"/>
      <w:r w:rsidR="00683592" w:rsidRPr="00683592">
        <w:rPr>
          <w:rFonts w:eastAsia="Times New Roman"/>
          <w:i/>
          <w:iCs/>
          <w:sz w:val="20"/>
          <w:szCs w:val="20"/>
        </w:rPr>
        <w:t>Uruchomienie nowych usług i modernizacja bazy usługowej z uwzględnieniem potrzeb grupy docelowej Centrum Konferencyjno-Rekreacyjnego w regionie mazowieckim</w:t>
      </w:r>
      <w:r w:rsidR="00B83FAB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B83FAB" w:rsidRPr="007228B6">
        <w:rPr>
          <w:rFonts w:eastAsia="Times New Roman"/>
          <w:sz w:val="20"/>
          <w:szCs w:val="20"/>
        </w:rPr>
        <w:t>współfinansowanego</w:t>
      </w:r>
      <w:r w:rsidR="00B83FAB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2"/>
      <w:bookmarkEnd w:id="3"/>
      <w:r w:rsidR="00B83FAB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788FC725" w14:textId="0A6BF465" w:rsidR="005E14EF" w:rsidRPr="005B78C5" w:rsidRDefault="005E14EF" w:rsidP="00B83FAB">
      <w:pPr>
        <w:pStyle w:val="Default"/>
        <w:spacing w:line="276" w:lineRule="auto"/>
        <w:jc w:val="both"/>
        <w:rPr>
          <w:sz w:val="20"/>
          <w:szCs w:val="20"/>
        </w:rPr>
      </w:pPr>
    </w:p>
    <w:p w14:paraId="05AAA37D" w14:textId="3ED7DEBD" w:rsidR="00522607" w:rsidRDefault="0097687D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5D2F44">
        <w:rPr>
          <w:rFonts w:ascii="Tahoma" w:hAnsi="Tahoma" w:cs="Tahoma"/>
          <w:b/>
          <w:bCs/>
          <w:sz w:val="20"/>
          <w:szCs w:val="20"/>
        </w:rPr>
        <w:t>oferujemy wykonanie zamówienia</w:t>
      </w:r>
      <w:r w:rsidRPr="005E14EF">
        <w:rPr>
          <w:rFonts w:ascii="Tahoma" w:hAnsi="Tahoma" w:cs="Tahoma"/>
          <w:sz w:val="20"/>
          <w:szCs w:val="20"/>
        </w:rPr>
        <w:t xml:space="preserve"> zgodnie z zakresem zamieszczonym w zapytaniu ofertowym za cenę:</w:t>
      </w:r>
    </w:p>
    <w:p w14:paraId="36E7BFE9" w14:textId="77777777" w:rsidR="00683592" w:rsidRDefault="00683592" w:rsidP="005E14EF">
      <w:pPr>
        <w:spacing w:after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0A589E7" w14:textId="585102DD" w:rsidR="007F7F8C" w:rsidRPr="007F7F8C" w:rsidRDefault="007F7F8C" w:rsidP="005E14EF">
      <w:pPr>
        <w:spacing w:after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F7F8C">
        <w:rPr>
          <w:rFonts w:ascii="Tahoma" w:hAnsi="Tahoma" w:cs="Tahoma"/>
          <w:b/>
          <w:bCs/>
          <w:sz w:val="20"/>
          <w:szCs w:val="20"/>
          <w:u w:val="single"/>
        </w:rPr>
        <w:t>- część I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843"/>
        <w:gridCol w:w="1843"/>
        <w:gridCol w:w="1832"/>
      </w:tblGrid>
      <w:tr w:rsidR="00422FD7" w:rsidRPr="00536019" w14:paraId="112BEF4E" w14:textId="77777777" w:rsidTr="003268F6">
        <w:trPr>
          <w:trHeight w:val="5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E1A0629" w14:textId="77777777" w:rsidR="00422FD7" w:rsidRPr="004D7454" w:rsidRDefault="00422FD7" w:rsidP="00EA7A6A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4" w:name="_Hlk203390305"/>
            <w:r w:rsidRPr="004D7454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6B4EAD" w14:textId="77777777" w:rsidR="00422FD7" w:rsidRPr="004D7454" w:rsidRDefault="00422FD7" w:rsidP="00EA7A6A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D7454">
              <w:rPr>
                <w:rFonts w:ascii="Tahoma" w:hAnsi="Tahoma" w:cs="Tahoma"/>
                <w:sz w:val="20"/>
                <w:szCs w:val="20"/>
              </w:rPr>
              <w:t xml:space="preserve">Opis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345A4A72" w14:textId="77777777" w:rsidR="003D1F23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Cena netto </w:t>
            </w:r>
          </w:p>
          <w:p w14:paraId="19A58CB9" w14:textId="17CEE4A0" w:rsidR="00422FD7" w:rsidRPr="004D7454" w:rsidRDefault="00422FD7" w:rsidP="003D1F2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40090C" w14:textId="77777777" w:rsidR="00422FD7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Kwota podatku VAT</w:t>
            </w:r>
          </w:p>
          <w:p w14:paraId="4B544F4B" w14:textId="4CCD8B84" w:rsidR="00B0329F" w:rsidRPr="004D7454" w:rsidRDefault="00B0329F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2738E2" w14:textId="77777777" w:rsidR="003D1F23" w:rsidRDefault="00422FD7" w:rsidP="00B83FA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D7454">
              <w:rPr>
                <w:rFonts w:ascii="Tahoma" w:hAnsi="Tahoma" w:cs="Tahoma"/>
                <w:b/>
                <w:bCs/>
                <w:sz w:val="20"/>
                <w:szCs w:val="20"/>
              </w:rPr>
              <w:t>Cena brutto</w:t>
            </w:r>
            <w:r w:rsidR="003D1F2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5B777763" w14:textId="77257F5A" w:rsidR="00B0329F" w:rsidRPr="004D7454" w:rsidRDefault="00B0329F" w:rsidP="003D1F23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78C5" w:rsidRPr="00536019" w14:paraId="413F3697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819F9" w14:textId="77777777" w:rsidR="005B78C5" w:rsidRPr="004D7454" w:rsidRDefault="005B78C5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D745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D393F38" w14:textId="5B39BBEB" w:rsidR="005B78C5" w:rsidRPr="004D7454" w:rsidRDefault="00F203E8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F203E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piec do pizzy 1-poziomowy (1 szt.)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A1687E2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B860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1B75" w14:textId="77777777" w:rsidR="005B78C5" w:rsidRPr="004D7454" w:rsidRDefault="005B78C5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F203E8" w:rsidRPr="00536019" w14:paraId="5B318B2A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A99BDA" w14:textId="28EDB2DE" w:rsidR="00F203E8" w:rsidRPr="004D7454" w:rsidRDefault="00F203E8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4CCE8B6" w14:textId="53B3C8E4" w:rsidR="00F203E8" w:rsidRDefault="000F35E4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0F35E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piec konwekcyjno-parowy gazowy (1 szt.)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4088B53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B6A2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49A0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F203E8" w:rsidRPr="00536019" w14:paraId="3A7B3FA0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F592C3" w14:textId="3BE7288E" w:rsidR="00F203E8" w:rsidRPr="004D7454" w:rsidRDefault="00F203E8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080C054E" w14:textId="285455A9" w:rsidR="00F203E8" w:rsidRDefault="00F203E8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F203E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podstawa pod piec konwekcyjno-parowy gazowy (1 szt.)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034393B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799A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FBBC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F203E8" w:rsidRPr="00536019" w14:paraId="0D7F2322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929E28" w14:textId="0EF41D58" w:rsidR="00F203E8" w:rsidRPr="004D7454" w:rsidRDefault="00F203E8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2CA5167" w14:textId="5047AFCF" w:rsidR="00F203E8" w:rsidRDefault="00F203E8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F203E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piec konwekcyjno-parowy</w:t>
            </w:r>
            <w:r w:rsidR="000F35E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</w:t>
            </w:r>
            <w:r w:rsidRPr="00F203E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(1 szt.)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6A1B356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B8B0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3EF6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F203E8" w:rsidRPr="00536019" w14:paraId="68952F7E" w14:textId="77777777" w:rsidTr="003268F6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1BC8B" w14:textId="664257F6" w:rsidR="00F203E8" w:rsidRPr="004D7454" w:rsidRDefault="00F203E8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35BAE68E" w14:textId="70C3F835" w:rsidR="00F203E8" w:rsidRDefault="00F203E8" w:rsidP="00EA7A6A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F203E8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podstawa pod piec konwekcyjno-parowy (1 szt.)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2BA90E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6543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99BF" w14:textId="77777777" w:rsidR="00F203E8" w:rsidRPr="004D7454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F203E8" w:rsidRPr="00536019" w14:paraId="36B13277" w14:textId="77777777" w:rsidTr="007C23B1">
        <w:trPr>
          <w:trHeight w:val="359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65A244" w14:textId="7570B567" w:rsidR="00F203E8" w:rsidRPr="00F203E8" w:rsidRDefault="00F203E8" w:rsidP="00EA7A6A">
            <w:pPr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  <w:r w:rsidRPr="00F203E8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60F09A3" w14:textId="77777777" w:rsidR="00F203E8" w:rsidRPr="00F203E8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5A4E" w14:textId="77777777" w:rsidR="00F203E8" w:rsidRPr="00F203E8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1CA2" w14:textId="77777777" w:rsidR="00F203E8" w:rsidRPr="00F203E8" w:rsidRDefault="00F203E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8EC3243" w14:textId="77777777" w:rsidR="00683592" w:rsidRDefault="00683592" w:rsidP="007F7F8C">
      <w:pPr>
        <w:suppressAutoHyphens/>
        <w:spacing w:after="0" w:line="360" w:lineRule="auto"/>
        <w:jc w:val="both"/>
        <w:rPr>
          <w:rFonts w:ascii="Tahoma" w:eastAsia="SimSun" w:hAnsi="Tahoma" w:cs="Tahoma"/>
          <w:bCs/>
          <w:kern w:val="1"/>
          <w:sz w:val="20"/>
          <w:szCs w:val="20"/>
          <w:u w:val="single"/>
          <w:lang w:eastAsia="ar-SA"/>
        </w:rPr>
      </w:pPr>
      <w:bookmarkStart w:id="5" w:name="_heading=h.gjdgxs" w:colFirst="0" w:colLast="0"/>
      <w:bookmarkEnd w:id="4"/>
      <w:bookmarkEnd w:id="5"/>
    </w:p>
    <w:p w14:paraId="797B1BAD" w14:textId="2CF71D4C" w:rsidR="007A081F" w:rsidRPr="007A4F34" w:rsidRDefault="007F7F8C" w:rsidP="007F7F8C">
      <w:pPr>
        <w:suppressAutoHyphens/>
        <w:spacing w:after="0" w:line="360" w:lineRule="auto"/>
        <w:jc w:val="both"/>
        <w:rPr>
          <w:rFonts w:ascii="Tahoma" w:eastAsia="SimSun" w:hAnsi="Tahoma" w:cs="Tahoma"/>
          <w:b/>
          <w:kern w:val="1"/>
          <w:sz w:val="20"/>
          <w:szCs w:val="20"/>
          <w:lang w:eastAsia="ar-SA"/>
        </w:rPr>
      </w:pPr>
      <w:r w:rsidRPr="007F7F8C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 xml:space="preserve">Termin realizacji zamówienia: </w:t>
      </w:r>
      <w:r w:rsidRPr="007A4F34">
        <w:rPr>
          <w:rFonts w:ascii="Tahoma" w:eastAsia="SimSun" w:hAnsi="Tahoma" w:cs="Tahoma"/>
          <w:b/>
          <w:kern w:val="1"/>
          <w:sz w:val="20"/>
          <w:szCs w:val="20"/>
          <w:lang w:eastAsia="ar-SA"/>
        </w:rPr>
        <w:t xml:space="preserve">maksymalnie do </w:t>
      </w:r>
      <w:r w:rsidR="00F203E8">
        <w:rPr>
          <w:rFonts w:ascii="Tahoma" w:eastAsia="SimSun" w:hAnsi="Tahoma" w:cs="Tahoma"/>
          <w:b/>
          <w:kern w:val="1"/>
          <w:sz w:val="20"/>
          <w:szCs w:val="20"/>
          <w:lang w:eastAsia="ar-SA"/>
        </w:rPr>
        <w:t>3 tygodni od podpisania umowy</w:t>
      </w:r>
    </w:p>
    <w:p w14:paraId="6F9DF478" w14:textId="77777777" w:rsidR="007F7F8C" w:rsidRDefault="007F7F8C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lang w:eastAsia="ar-SA"/>
        </w:rPr>
      </w:pPr>
    </w:p>
    <w:p w14:paraId="6C3B4BB6" w14:textId="4AD93EEA" w:rsidR="007F7F8C" w:rsidRPr="007F7F8C" w:rsidRDefault="007F7F8C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b/>
          <w:bCs/>
          <w:kern w:val="1"/>
          <w:sz w:val="20"/>
          <w:szCs w:val="20"/>
          <w:u w:val="single"/>
          <w:lang w:eastAsia="ar-SA"/>
        </w:rPr>
      </w:pPr>
      <w:r w:rsidRPr="007F7F8C">
        <w:rPr>
          <w:rFonts w:ascii="Tahoma" w:eastAsia="SimSun" w:hAnsi="Tahoma" w:cs="Tahoma"/>
          <w:b/>
          <w:bCs/>
          <w:kern w:val="1"/>
          <w:sz w:val="20"/>
          <w:szCs w:val="20"/>
          <w:u w:val="single"/>
          <w:lang w:eastAsia="ar-SA"/>
        </w:rPr>
        <w:t>- część II</w:t>
      </w:r>
    </w:p>
    <w:tbl>
      <w:tblPr>
        <w:tblW w:w="96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843"/>
        <w:gridCol w:w="1843"/>
        <w:gridCol w:w="1832"/>
      </w:tblGrid>
      <w:tr w:rsidR="007F7F8C" w:rsidRPr="007F7F8C" w14:paraId="054A160A" w14:textId="77777777" w:rsidTr="00CB4615">
        <w:trPr>
          <w:trHeight w:val="5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2C79F7E0" w14:textId="77777777" w:rsidR="007F7F8C" w:rsidRPr="007F7F8C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7F7F8C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E2710DC" w14:textId="77777777" w:rsidR="007F7F8C" w:rsidRPr="007F7F8C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7F7F8C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 xml:space="preserve">Opis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2184F60" w14:textId="77777777" w:rsidR="003D1F23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  <w:r w:rsidRPr="007F7F8C"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  <w:t xml:space="preserve">Cena netto </w:t>
            </w:r>
          </w:p>
          <w:p w14:paraId="7B6D4637" w14:textId="77777777" w:rsidR="007F7F8C" w:rsidRPr="007F7F8C" w:rsidRDefault="007F7F8C" w:rsidP="00F203E8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2BA8E3" w14:textId="77777777" w:rsidR="007F7F8C" w:rsidRPr="007F7F8C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  <w:r w:rsidRPr="007F7F8C"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  <w:t>Kwota podatku VAT</w:t>
            </w:r>
          </w:p>
          <w:p w14:paraId="67FADE82" w14:textId="77777777" w:rsidR="007F7F8C" w:rsidRPr="007F7F8C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B35F30" w14:textId="77777777" w:rsidR="003D1F23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  <w:r w:rsidRPr="007F7F8C"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  <w:t>Cena brutto</w:t>
            </w:r>
            <w:r w:rsidR="003D1F23"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  <w:t xml:space="preserve"> </w:t>
            </w:r>
          </w:p>
          <w:p w14:paraId="4371F17D" w14:textId="77777777" w:rsidR="007F7F8C" w:rsidRPr="007F7F8C" w:rsidRDefault="007F7F8C" w:rsidP="00F203E8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  <w:tr w:rsidR="007F7F8C" w:rsidRPr="007F7F8C" w14:paraId="58EE0765" w14:textId="77777777" w:rsidTr="00CB4615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C3801" w14:textId="77777777" w:rsidR="007F7F8C" w:rsidRPr="007F7F8C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7F7F8C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F3D44F2" w14:textId="3EF8D8BF" w:rsidR="007F7F8C" w:rsidRPr="007F7F8C" w:rsidRDefault="00F203E8" w:rsidP="00F203E8">
            <w:pPr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F203E8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blender (2 szt.</w:t>
            </w:r>
            <w:r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C8AD5CC" w14:textId="77777777" w:rsidR="007F7F8C" w:rsidRPr="007F7F8C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E3CC" w14:textId="77777777" w:rsidR="007F7F8C" w:rsidRPr="007F7F8C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1082" w14:textId="77777777" w:rsidR="007F7F8C" w:rsidRPr="007F7F8C" w:rsidRDefault="007F7F8C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F203E8" w:rsidRPr="007F7F8C" w14:paraId="769CD07E" w14:textId="77777777" w:rsidTr="00CB4615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288D54" w14:textId="6DCCECCD" w:rsidR="00F203E8" w:rsidRPr="007F7F8C" w:rsidRDefault="00F203E8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3EC2A35D" w14:textId="30744E4E" w:rsidR="00F203E8" w:rsidRDefault="00F203E8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F203E8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sokowirówka (2 szt.)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C01EF8A" w14:textId="77777777" w:rsidR="00F203E8" w:rsidRPr="007F7F8C" w:rsidRDefault="00F203E8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694A" w14:textId="77777777" w:rsidR="00F203E8" w:rsidRPr="007F7F8C" w:rsidRDefault="00F203E8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B6D" w14:textId="77777777" w:rsidR="00F203E8" w:rsidRPr="007F7F8C" w:rsidRDefault="00F203E8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F203E8" w:rsidRPr="007F7F8C" w14:paraId="7A2CDEF0" w14:textId="77777777" w:rsidTr="00393C1D">
        <w:trPr>
          <w:trHeight w:val="359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59D610" w14:textId="7BC20730" w:rsidR="00F203E8" w:rsidRPr="00F203E8" w:rsidRDefault="00F203E8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  <w:r w:rsidRPr="00F203E8"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  <w:t>SUMA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075FA5B" w14:textId="77777777" w:rsidR="00F203E8" w:rsidRPr="00F203E8" w:rsidRDefault="00F203E8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4707" w14:textId="77777777" w:rsidR="00F203E8" w:rsidRPr="00F203E8" w:rsidRDefault="00F203E8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CCCD" w14:textId="77777777" w:rsidR="00F203E8" w:rsidRPr="00F203E8" w:rsidRDefault="00F203E8" w:rsidP="007F7F8C">
            <w:pPr>
              <w:suppressAutoHyphens/>
              <w:spacing w:after="0" w:line="360" w:lineRule="auto"/>
              <w:jc w:val="both"/>
              <w:rPr>
                <w:rFonts w:ascii="Tahoma" w:eastAsia="SimSun" w:hAnsi="Tahoma" w:cs="Tahoma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56D7D4E5" w14:textId="77777777" w:rsidR="007F7F8C" w:rsidRPr="007F7F8C" w:rsidRDefault="007F7F8C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516C4399" w14:textId="3C4087E6" w:rsidR="00683592" w:rsidRDefault="007F7F8C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7F7F8C">
        <w:rPr>
          <w:rFonts w:ascii="Tahoma" w:eastAsia="SimSun" w:hAnsi="Tahoma" w:cs="Tahoma"/>
          <w:bCs/>
          <w:kern w:val="1"/>
          <w:sz w:val="20"/>
          <w:szCs w:val="20"/>
          <w:lang w:eastAsia="ar-SA"/>
        </w:rPr>
        <w:t xml:space="preserve">Termin realizacji zamówienia: </w:t>
      </w:r>
      <w:r w:rsidRPr="007A4F34">
        <w:rPr>
          <w:rFonts w:ascii="Tahoma" w:eastAsia="SimSun" w:hAnsi="Tahoma" w:cs="Tahoma"/>
          <w:b/>
          <w:kern w:val="1"/>
          <w:sz w:val="20"/>
          <w:szCs w:val="20"/>
          <w:lang w:eastAsia="ar-SA"/>
        </w:rPr>
        <w:t xml:space="preserve">maksymalnie do </w:t>
      </w:r>
      <w:r w:rsidR="00F203E8" w:rsidRPr="00F203E8">
        <w:rPr>
          <w:rFonts w:ascii="Tahoma" w:eastAsia="SimSun" w:hAnsi="Tahoma" w:cs="Tahoma"/>
          <w:b/>
          <w:kern w:val="1"/>
          <w:sz w:val="20"/>
          <w:szCs w:val="20"/>
          <w:lang w:eastAsia="ar-SA"/>
        </w:rPr>
        <w:t>3 tygodni od podpisania umowy</w:t>
      </w:r>
    </w:p>
    <w:p w14:paraId="5CD91610" w14:textId="0036CD3D" w:rsidR="00522607" w:rsidRPr="00FE6234" w:rsidRDefault="0097687D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FE6234">
        <w:rPr>
          <w:rFonts w:ascii="Tahoma" w:eastAsia="SimSun" w:hAnsi="Tahoma" w:cs="Tahoma"/>
          <w:kern w:val="1"/>
          <w:sz w:val="20"/>
          <w:szCs w:val="20"/>
          <w:lang w:eastAsia="ar-SA"/>
        </w:rPr>
        <w:t>Termin ważności oferty: 60 dni licząc od dnia upłynięcia terminu składania ofert.</w:t>
      </w:r>
    </w:p>
    <w:p w14:paraId="2A12F17C" w14:textId="77777777" w:rsidR="007F7F8C" w:rsidRPr="00FE6234" w:rsidRDefault="007F7F8C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244DBE86" w14:textId="064A9A61" w:rsidR="005E14EF" w:rsidRPr="005C7B4E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C7B4E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Oświadczenia Oferenta:</w:t>
      </w:r>
    </w:p>
    <w:p w14:paraId="7E70CEFB" w14:textId="7E08D59D" w:rsidR="00CA5852" w:rsidRPr="005C7B4E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6" w:name="_Hlk54595967"/>
      <w:r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Oświadczam, że oferowany przedmiot zamówienia spełnia wszystkie określone </w:t>
      </w:r>
      <w:r w:rsidR="00CA5852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br/>
      </w:r>
      <w:r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w zapytaniu ofertowym wymagania techniczne oraz eksploatacyjne</w:t>
      </w:r>
      <w:r w:rsidR="005C7B4E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. Na potwierdzenie załączam specyfikację techniczną oferowanego przedmiotu zamówienia.</w:t>
      </w:r>
      <w:r w:rsidRPr="005C7B4E">
        <w:rPr>
          <w:rFonts w:ascii="Tahoma" w:eastAsia="SimSun" w:hAnsi="Tahoma" w:cs="Tahoma"/>
          <w:b/>
          <w:bCs/>
          <w:color w:val="FF0000"/>
          <w:kern w:val="1"/>
          <w:sz w:val="20"/>
          <w:szCs w:val="20"/>
          <w:lang w:eastAsia="ar-SA"/>
        </w:rPr>
        <w:t xml:space="preserve"> </w:t>
      </w:r>
      <w:r w:rsidR="005C7B4E"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Z</w:t>
      </w:r>
      <w:r w:rsidRPr="005C7B4E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obowiązuję się na żądanie Zamawiającego do przedstawienia</w:t>
      </w: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</w:t>
      </w:r>
      <w:r w:rsidRPr="005C7B4E">
        <w:rPr>
          <w:rFonts w:ascii="Tahoma" w:eastAsia="Tahoma" w:hAnsi="Tahoma" w:cs="Tahoma"/>
          <w:b/>
          <w:bCs/>
          <w:color w:val="00000A"/>
          <w:kern w:val="1"/>
          <w:sz w:val="20"/>
          <w:szCs w:val="20"/>
        </w:rPr>
        <w:t>dodatkowych informacji i wyjaśnień, potwierdzających spełnienie wymogów technicznych określonych w zapytaniu ofertowym</w:t>
      </w:r>
      <w:r w:rsidRPr="005C7B4E">
        <w:rPr>
          <w:rFonts w:ascii="Tahoma" w:eastAsia="Tahoma" w:hAnsi="Tahoma" w:cs="Tahoma"/>
          <w:kern w:val="1"/>
          <w:sz w:val="20"/>
          <w:szCs w:val="20"/>
          <w:lang w:eastAsia="ar-SA"/>
        </w:rPr>
        <w:t>.</w:t>
      </w:r>
    </w:p>
    <w:p w14:paraId="7D23B8E1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kern w:val="1"/>
          <w:sz w:val="20"/>
          <w:szCs w:val="20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77AA7A9C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lastRenderedPageBreak/>
        <w:t xml:space="preserve">Oświadczam, że znajduję się w sytuacji ekonomicznej i finansowej, zapewniającej wykonanie całości przedmiotu zamówienia w terminie </w:t>
      </w:r>
      <w:r w:rsidR="005B78C5"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wskazanym w niniejszej ofercie</w:t>
      </w:r>
      <w:r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.</w:t>
      </w:r>
    </w:p>
    <w:p w14:paraId="2E1B8C9D" w14:textId="43C9B8DA" w:rsidR="00A47151" w:rsidRPr="005C7B4E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color w:val="00000A"/>
          <w:kern w:val="1"/>
          <w:sz w:val="20"/>
          <w:szCs w:val="20"/>
          <w:lang w:eastAsia="ar-SA"/>
        </w:rPr>
        <w:t>Oświadczam, że posiadam odpowiednią wiedzą oraz doświadczenie niezbędne do realizacji przedmiotowego zamówienia.</w:t>
      </w:r>
    </w:p>
    <w:p w14:paraId="51C6C744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kern w:val="1"/>
          <w:sz w:val="20"/>
          <w:szCs w:val="20"/>
          <w:lang w:eastAsia="ar-SA"/>
        </w:rPr>
        <w:t xml:space="preserve">Oświadczam, że </w:t>
      </w: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5583A9BA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Oświadczam, że uzyskałem </w:t>
      </w:r>
      <w:r w:rsidR="00623E9E"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wszystkie niezbędne </w:t>
      </w: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informacje do przygotowania oferty.</w:t>
      </w:r>
    </w:p>
    <w:p w14:paraId="4DFF1B66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Oświadczam, że spełniam warunki udziału w postępowaniu, określone w treści Zapytania ofertowego. </w:t>
      </w:r>
    </w:p>
    <w:p w14:paraId="4ECAFA0F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podana powyżej cena zawiera wszystkie koszty wykonania zamówienia, zgodnie z charakterystyką w zapytaniu ofertowym.</w:t>
      </w:r>
    </w:p>
    <w:bookmarkEnd w:id="6"/>
    <w:p w14:paraId="5BE801C4" w14:textId="77777777" w:rsidR="005E14EF" w:rsidRPr="005C7B4E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w przypadku wyboru mojej oferty zobowiązuje się do zawarcia umowy w miejscu i terminie wyznaczonym przez Zamawiającego.</w:t>
      </w:r>
    </w:p>
    <w:p w14:paraId="0C9BBCBE" w14:textId="0D78B71A" w:rsidR="00623E9E" w:rsidRPr="005C7B4E" w:rsidRDefault="00623E9E" w:rsidP="00623E9E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Tahoma" w:hAnsi="Tahoma" w:cs="Tahoma"/>
          <w:color w:val="000000"/>
          <w:sz w:val="20"/>
          <w:szCs w:val="20"/>
        </w:rPr>
        <w:t xml:space="preserve">Oświadczam, że następujące dokumenty/informacje stanowią tajemnicę przedsiębiorstwa w rozumieniu ustawy o zwalczaniu nieuczciwej konkurencji i nie mogą być udostępniane: .......................................... </w:t>
      </w:r>
      <w:r w:rsidRPr="005C7B4E">
        <w:rPr>
          <w:rFonts w:ascii="Tahoma" w:eastAsia="Tahoma" w:hAnsi="Tahoma" w:cs="Tahoma"/>
          <w:i/>
          <w:iCs/>
          <w:color w:val="000000"/>
          <w:sz w:val="20"/>
          <w:szCs w:val="20"/>
        </w:rPr>
        <w:t>(jeśli dotyczy).</w:t>
      </w:r>
    </w:p>
    <w:p w14:paraId="14F2A0F4" w14:textId="77777777" w:rsidR="005E14EF" w:rsidRPr="005C7B4E" w:rsidRDefault="005E14EF" w:rsidP="005E14EF">
      <w:pPr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6452C94D" w14:textId="77777777" w:rsidR="00522607" w:rsidRPr="005C7B4E" w:rsidRDefault="0097687D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Osoba wyznaczona do kontaktów w sprawie przedmiotowego zamówienia:</w:t>
      </w:r>
    </w:p>
    <w:p w14:paraId="7F0943DB" w14:textId="77777777" w:rsidR="005E14EF" w:rsidRPr="005C7B4E" w:rsidRDefault="005E14EF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570171FD" w14:textId="77777777" w:rsidR="00522607" w:rsidRPr="005C7B4E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Imię i nazwisko: ………………………………</w:t>
      </w:r>
    </w:p>
    <w:p w14:paraId="6D7EE55A" w14:textId="77777777" w:rsidR="00522607" w:rsidRPr="005C7B4E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Telefon:……………………………………….</w:t>
      </w:r>
    </w:p>
    <w:p w14:paraId="3831A3DC" w14:textId="77777777" w:rsidR="00522607" w:rsidRPr="005C7B4E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C7B4E">
        <w:rPr>
          <w:rFonts w:ascii="Tahoma" w:eastAsia="SimSun" w:hAnsi="Tahoma" w:cs="Tahoma"/>
          <w:kern w:val="1"/>
          <w:sz w:val="20"/>
          <w:szCs w:val="20"/>
          <w:lang w:eastAsia="ar-SA"/>
        </w:rPr>
        <w:t>e-mail:…………………………………………</w:t>
      </w:r>
    </w:p>
    <w:p w14:paraId="25FA56FC" w14:textId="77777777" w:rsidR="00522607" w:rsidRPr="006F4F95" w:rsidRDefault="00522607">
      <w:pPr>
        <w:spacing w:after="0" w:line="360" w:lineRule="auto"/>
        <w:jc w:val="both"/>
        <w:rPr>
          <w:rFonts w:ascii="Tahoma" w:eastAsia="Tahoma" w:hAnsi="Tahoma" w:cs="Tahoma"/>
          <w:sz w:val="21"/>
          <w:szCs w:val="21"/>
        </w:rPr>
      </w:pPr>
    </w:p>
    <w:p w14:paraId="0FE7BFD1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48B6663A" w14:textId="77777777" w:rsidR="00522607" w:rsidRPr="005E14EF" w:rsidRDefault="0097687D">
      <w:pPr>
        <w:spacing w:after="0" w:line="360" w:lineRule="auto"/>
        <w:jc w:val="right"/>
        <w:rPr>
          <w:rFonts w:ascii="Tahoma" w:eastAsia="Tahoma" w:hAnsi="Tahoma" w:cs="Tahoma"/>
        </w:rPr>
      </w:pPr>
      <w:r w:rsidRPr="005E14EF">
        <w:rPr>
          <w:rFonts w:ascii="Tahoma" w:eastAsia="Tahoma" w:hAnsi="Tahoma" w:cs="Tahoma"/>
          <w:color w:val="000000"/>
        </w:rPr>
        <w:t>…..……………………………………………………..</w:t>
      </w:r>
    </w:p>
    <w:p w14:paraId="187CACD8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Czytelny podpis uprawnionego przedstawiciela Oferenta </w:t>
      </w:r>
    </w:p>
    <w:p w14:paraId="448DA7BB" w14:textId="4F63157F" w:rsidR="00522607" w:rsidRPr="003268F6" w:rsidRDefault="0097687D" w:rsidP="003268F6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oraz pieczęć firmowa (jeśli podmiot posiada pieczęć)</w:t>
      </w:r>
    </w:p>
    <w:sectPr w:rsidR="00522607" w:rsidRPr="003268F6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B2AE0" w14:textId="77777777" w:rsidR="000D7CE5" w:rsidRDefault="000D7CE5">
      <w:pPr>
        <w:spacing w:after="0" w:line="240" w:lineRule="auto"/>
      </w:pPr>
      <w:r>
        <w:separator/>
      </w:r>
    </w:p>
  </w:endnote>
  <w:endnote w:type="continuationSeparator" w:id="0">
    <w:p w14:paraId="1CDA9AF2" w14:textId="77777777" w:rsidR="000D7CE5" w:rsidRDefault="000D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4C443" w14:textId="77777777" w:rsidR="000D7CE5" w:rsidRDefault="000D7CE5">
      <w:pPr>
        <w:spacing w:after="0" w:line="240" w:lineRule="auto"/>
      </w:pPr>
      <w:r>
        <w:separator/>
      </w:r>
    </w:p>
  </w:footnote>
  <w:footnote w:type="continuationSeparator" w:id="0">
    <w:p w14:paraId="6A07E78B" w14:textId="77777777" w:rsidR="000D7CE5" w:rsidRDefault="000D7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8972" w14:textId="3430D670" w:rsidR="003268F6" w:rsidRDefault="003268F6">
    <w:pPr>
      <w:pStyle w:val="Nagwek"/>
    </w:pPr>
    <w:r w:rsidRPr="003268F6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09F65EC" wp14:editId="0052B0A2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3"/>
  </w:num>
  <w:num w:numId="2" w16cid:durableId="418645178">
    <w:abstractNumId w:val="4"/>
  </w:num>
  <w:num w:numId="3" w16cid:durableId="1133712033">
    <w:abstractNumId w:val="1"/>
  </w:num>
  <w:num w:numId="4" w16cid:durableId="396251203">
    <w:abstractNumId w:val="2"/>
  </w:num>
  <w:num w:numId="5" w16cid:durableId="184361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22C56"/>
    <w:rsid w:val="0002654A"/>
    <w:rsid w:val="00031F6E"/>
    <w:rsid w:val="00052CA1"/>
    <w:rsid w:val="000534CF"/>
    <w:rsid w:val="000A2B8A"/>
    <w:rsid w:val="000C1583"/>
    <w:rsid w:val="000D7CE5"/>
    <w:rsid w:val="000F35E4"/>
    <w:rsid w:val="001132CD"/>
    <w:rsid w:val="00160A7E"/>
    <w:rsid w:val="001A7BB1"/>
    <w:rsid w:val="001E4C7D"/>
    <w:rsid w:val="00250E47"/>
    <w:rsid w:val="002B58F6"/>
    <w:rsid w:val="002F1849"/>
    <w:rsid w:val="00310358"/>
    <w:rsid w:val="003268F6"/>
    <w:rsid w:val="00362777"/>
    <w:rsid w:val="003D1F23"/>
    <w:rsid w:val="003E23E7"/>
    <w:rsid w:val="00422FD7"/>
    <w:rsid w:val="00475483"/>
    <w:rsid w:val="00480391"/>
    <w:rsid w:val="004D7454"/>
    <w:rsid w:val="00504AE2"/>
    <w:rsid w:val="00522607"/>
    <w:rsid w:val="0055326F"/>
    <w:rsid w:val="00594F50"/>
    <w:rsid w:val="005B78C5"/>
    <w:rsid w:val="005C7B4E"/>
    <w:rsid w:val="005D1008"/>
    <w:rsid w:val="005D2F44"/>
    <w:rsid w:val="005E14EF"/>
    <w:rsid w:val="005E6C56"/>
    <w:rsid w:val="00613791"/>
    <w:rsid w:val="00623E9E"/>
    <w:rsid w:val="00647FB6"/>
    <w:rsid w:val="00660EA5"/>
    <w:rsid w:val="00667422"/>
    <w:rsid w:val="00683592"/>
    <w:rsid w:val="006B37D0"/>
    <w:rsid w:val="006E75DD"/>
    <w:rsid w:val="006F4F95"/>
    <w:rsid w:val="00705D1E"/>
    <w:rsid w:val="00714629"/>
    <w:rsid w:val="007228B6"/>
    <w:rsid w:val="0074104B"/>
    <w:rsid w:val="00741259"/>
    <w:rsid w:val="007928B9"/>
    <w:rsid w:val="007A081F"/>
    <w:rsid w:val="007A4F34"/>
    <w:rsid w:val="007B133B"/>
    <w:rsid w:val="007F7F8C"/>
    <w:rsid w:val="00827553"/>
    <w:rsid w:val="00882043"/>
    <w:rsid w:val="008E3E46"/>
    <w:rsid w:val="009304E9"/>
    <w:rsid w:val="00935EBD"/>
    <w:rsid w:val="0097687D"/>
    <w:rsid w:val="00A24635"/>
    <w:rsid w:val="00A47151"/>
    <w:rsid w:val="00A5515E"/>
    <w:rsid w:val="00A55652"/>
    <w:rsid w:val="00B0329F"/>
    <w:rsid w:val="00B55348"/>
    <w:rsid w:val="00B762CD"/>
    <w:rsid w:val="00B81001"/>
    <w:rsid w:val="00B83DDB"/>
    <w:rsid w:val="00B83FAB"/>
    <w:rsid w:val="00C161AD"/>
    <w:rsid w:val="00CA5852"/>
    <w:rsid w:val="00CD0395"/>
    <w:rsid w:val="00CD38D4"/>
    <w:rsid w:val="00CE39FA"/>
    <w:rsid w:val="00CE5A69"/>
    <w:rsid w:val="00D666FC"/>
    <w:rsid w:val="00D70DF2"/>
    <w:rsid w:val="00E31A69"/>
    <w:rsid w:val="00E71B11"/>
    <w:rsid w:val="00E955D7"/>
    <w:rsid w:val="00EC3883"/>
    <w:rsid w:val="00ED1D95"/>
    <w:rsid w:val="00EE0A9D"/>
    <w:rsid w:val="00F04E12"/>
    <w:rsid w:val="00F114CA"/>
    <w:rsid w:val="00F203E8"/>
    <w:rsid w:val="00F91805"/>
    <w:rsid w:val="00FA69AA"/>
    <w:rsid w:val="00FC7975"/>
    <w:rsid w:val="00FD6409"/>
    <w:rsid w:val="00FD6599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37</cp:revision>
  <dcterms:created xsi:type="dcterms:W3CDTF">2023-04-20T11:27:00Z</dcterms:created>
  <dcterms:modified xsi:type="dcterms:W3CDTF">2025-12-16T08:23:00Z</dcterms:modified>
</cp:coreProperties>
</file>